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53" w:rsidRDefault="008B285E" w:rsidP="008B285E">
      <w:pPr>
        <w:ind w:firstLine="426"/>
      </w:pPr>
      <w:r>
        <w:t>Витяг з протоколу №9 від 24.04.2023 року.</w:t>
      </w:r>
    </w:p>
    <w:p w:rsidR="008B285E" w:rsidRDefault="008B285E" w:rsidP="008B285E">
      <w:pPr>
        <w:ind w:firstLine="426"/>
      </w:pPr>
      <w:r>
        <w:t>Порядок денний:</w:t>
      </w:r>
    </w:p>
    <w:p w:rsidR="008B285E" w:rsidRDefault="008B285E" w:rsidP="008B285E">
      <w:pPr>
        <w:ind w:firstLine="426"/>
      </w:pPr>
      <w:r>
        <w:t xml:space="preserve">Вибір викладачами </w:t>
      </w:r>
      <w:proofErr w:type="spellStart"/>
      <w:r>
        <w:t>Погребищенського</w:t>
      </w:r>
      <w:proofErr w:type="spellEnd"/>
      <w:r>
        <w:t xml:space="preserve"> медичного фахового коледжу підручників загальноосвітніх дисциплін (10 клас).</w:t>
      </w:r>
    </w:p>
    <w:p w:rsidR="008B285E" w:rsidRDefault="008B285E" w:rsidP="008B285E">
      <w:pPr>
        <w:ind w:firstLine="426"/>
      </w:pPr>
      <w:r>
        <w:t>Ухвалили:</w:t>
      </w:r>
    </w:p>
    <w:p w:rsidR="008B285E" w:rsidRDefault="008B285E" w:rsidP="008B285E">
      <w:pPr>
        <w:ind w:firstLine="426"/>
      </w:pPr>
      <w:r>
        <w:t>Затвердити список підручників. Список додається.</w:t>
      </w:r>
    </w:p>
    <w:sectPr w:rsidR="008B285E" w:rsidSect="008B28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5E"/>
    <w:rsid w:val="00107FF6"/>
    <w:rsid w:val="00150053"/>
    <w:rsid w:val="001B476D"/>
    <w:rsid w:val="005D769F"/>
    <w:rsid w:val="008B285E"/>
    <w:rsid w:val="009533E9"/>
    <w:rsid w:val="00B44733"/>
    <w:rsid w:val="00BA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2023-05-19T11:56:00Z</dcterms:created>
  <dcterms:modified xsi:type="dcterms:W3CDTF">2023-05-19T12:01:00Z</dcterms:modified>
</cp:coreProperties>
</file>